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52" w:rsidRPr="00BA651C" w:rsidRDefault="00BA651C" w:rsidP="00F117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BA651C">
        <w:rPr>
          <w:rFonts w:ascii="Arial" w:hAnsi="Arial" w:cs="Arial"/>
          <w:bCs/>
          <w:color w:val="000000"/>
          <w:sz w:val="24"/>
          <w:szCs w:val="24"/>
        </w:rPr>
        <w:t>Document afisare rezultate proba scrisa</w:t>
      </w: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51C" w:rsidRDefault="00BA651C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51C" w:rsidRDefault="00BA651C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51C" w:rsidRDefault="00BA651C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51C" w:rsidRDefault="00BA651C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51C" w:rsidRDefault="00BA651C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51C" w:rsidRDefault="00BA651C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752" w:rsidRPr="00BA651C" w:rsidRDefault="00F11752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11752" w:rsidRPr="00BA651C" w:rsidRDefault="00F11752" w:rsidP="00F117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A651C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                                                R</w:t>
      </w:r>
      <w:r w:rsidR="00BA651C" w:rsidRPr="00BA651C">
        <w:rPr>
          <w:rFonts w:ascii="Arial" w:hAnsi="Arial" w:cs="Arial"/>
          <w:b/>
          <w:color w:val="000000"/>
          <w:sz w:val="24"/>
          <w:szCs w:val="24"/>
          <w:lang w:val="ro-RO"/>
        </w:rPr>
        <w:t>EZULTATUL PROBEI SCRISE</w:t>
      </w:r>
    </w:p>
    <w:p w:rsidR="00F11752" w:rsidRPr="00BA651C" w:rsidRDefault="00F11752" w:rsidP="00F117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BA651C">
        <w:rPr>
          <w:rFonts w:ascii="Calibri" w:hAnsi="Calibri" w:cs="Calibri"/>
          <w:b/>
          <w:lang w:val="ro-RO"/>
        </w:rPr>
        <w:t>LA CONCURSUL ORGANIZAT IN DATA DE 21.11.2017 PENTRU OCUPAREA FUNCTIEI PUBLICE VACANTE DE EXECUTIE DE POLITIST LOCAL GRAD PROFESIONAL DEBUTANT IN CADRUL BIROULUI POLITIEI LOCALE</w:t>
      </w: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016"/>
        <w:gridCol w:w="4204"/>
        <w:gridCol w:w="2340"/>
        <w:gridCol w:w="2160"/>
      </w:tblGrid>
      <w:tr w:rsidR="00F11752" w:rsidTr="00F11752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Nume şi prenume candidat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Punctajul obţinut proba scrisă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 w:rsidP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Rezultatul probei scrise</w:t>
            </w:r>
          </w:p>
        </w:tc>
      </w:tr>
      <w:tr w:rsidR="00F11752" w:rsidTr="00F11752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 w:rsidP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FODOR ANDREEA MIHAELA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RESPINS</w:t>
            </w:r>
          </w:p>
        </w:tc>
      </w:tr>
      <w:tr w:rsidR="00F11752" w:rsidTr="00F11752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 w:rsidP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NISTOR SERGIU CRISTIAN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 w:rsidP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NEPREZENTAT</w:t>
            </w:r>
          </w:p>
        </w:tc>
      </w:tr>
      <w:tr w:rsidR="00F11752" w:rsidTr="00F11752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 w:rsidP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SAVU IOAN GABRIEL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77,66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</w:t>
            </w:r>
          </w:p>
        </w:tc>
      </w:tr>
      <w:tr w:rsidR="00F11752" w:rsidTr="00F11752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 w:rsidP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FEHER VIRGIL CALIN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1752" w:rsidRDefault="00F11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RESPINS</w:t>
            </w:r>
          </w:p>
        </w:tc>
      </w:tr>
    </w:tbl>
    <w:p w:rsidR="00F11752" w:rsidRDefault="00F11752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F5B33" w:rsidRPr="001F5B33" w:rsidRDefault="001F5B33" w:rsidP="001F5B33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1F5B33">
        <w:rPr>
          <w:rFonts w:ascii="Arial" w:hAnsi="Arial" w:cs="Arial"/>
          <w:sz w:val="24"/>
          <w:szCs w:val="24"/>
        </w:rPr>
        <w:t xml:space="preserve">Candidaţii declaraţi admişi vor susţine proba </w:t>
      </w:r>
      <w:r w:rsidR="009602CD">
        <w:rPr>
          <w:rFonts w:ascii="Arial" w:hAnsi="Arial" w:cs="Arial"/>
          <w:sz w:val="24"/>
          <w:szCs w:val="24"/>
        </w:rPr>
        <w:t>interviului în data de 23</w:t>
      </w:r>
      <w:r w:rsidRPr="001F5B33">
        <w:rPr>
          <w:rFonts w:ascii="Arial" w:hAnsi="Arial" w:cs="Arial"/>
          <w:sz w:val="24"/>
          <w:szCs w:val="24"/>
        </w:rPr>
        <w:t xml:space="preserve"> noiembrie 2017, ora 10.00, la sediul Primăriei Comunei Adămuș</w:t>
      </w: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Candidatii nemultumiti de rezultatele obtinute pot formula contestatie in termen de 24 de ore de la afisare, conform art.63 din Hotararea Guvernului. 611/2008 privind organizarea si dezvoltarea carierei functionarilor publici cu modificarile si completarile ulterioare, care se depune la </w:t>
      </w:r>
      <w:r w:rsidR="00BA651C">
        <w:rPr>
          <w:rFonts w:ascii="Arial" w:hAnsi="Arial" w:cs="Arial"/>
          <w:color w:val="000000"/>
          <w:sz w:val="24"/>
          <w:szCs w:val="24"/>
        </w:rPr>
        <w:t>secretarul comisiei de solutionare a contestatiilor Bandi Simina Viorica-inspector.</w:t>
      </w:r>
    </w:p>
    <w:p w:rsidR="00BA651C" w:rsidRDefault="00BA651C" w:rsidP="00F11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Afisat astazi 21 NOIEMBRIE 2017, ora 13, la sediul Primariei Comunei Adamus.</w:t>
      </w: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1752" w:rsidRDefault="00F11752" w:rsidP="00F1175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</w:t>
      </w:r>
    </w:p>
    <w:p w:rsidR="00F11752" w:rsidRDefault="00BA651C" w:rsidP="00BA651C">
      <w:pPr>
        <w:tabs>
          <w:tab w:val="left" w:pos="240"/>
          <w:tab w:val="center" w:pos="468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Secretar Comisie:Bandi Simina Viorica</w:t>
      </w:r>
      <w:r>
        <w:rPr>
          <w:rFonts w:ascii="Arial" w:hAnsi="Arial" w:cs="Arial"/>
          <w:color w:val="000000"/>
          <w:sz w:val="24"/>
          <w:szCs w:val="24"/>
        </w:rPr>
        <w:tab/>
        <w:t>--------------------------------------</w:t>
      </w:r>
      <w:r w:rsidR="00F11752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11752" w:rsidRDefault="00F11752" w:rsidP="00F11752">
      <w:pPr>
        <w:autoSpaceDE w:val="0"/>
        <w:autoSpaceDN w:val="0"/>
        <w:adjustRightInd w:val="0"/>
        <w:spacing w:after="240"/>
        <w:jc w:val="center"/>
        <w:rPr>
          <w:rFonts w:ascii="Calibri" w:hAnsi="Calibri" w:cs="Calibri"/>
        </w:rPr>
      </w:pP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1752" w:rsidRDefault="00F11752" w:rsidP="00F117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30D89" w:rsidRDefault="00730D89"/>
    <w:sectPr w:rsidR="00730D89" w:rsidSect="003E7F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7C6" w:rsidRDefault="00E637C6" w:rsidP="00BA651C">
      <w:pPr>
        <w:spacing w:after="0" w:line="240" w:lineRule="auto"/>
      </w:pPr>
      <w:r>
        <w:separator/>
      </w:r>
    </w:p>
  </w:endnote>
  <w:endnote w:type="continuationSeparator" w:id="1">
    <w:p w:rsidR="00E637C6" w:rsidRDefault="00E637C6" w:rsidP="00BA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7C6" w:rsidRDefault="00E637C6" w:rsidP="00BA651C">
      <w:pPr>
        <w:spacing w:after="0" w:line="240" w:lineRule="auto"/>
      </w:pPr>
      <w:r>
        <w:separator/>
      </w:r>
    </w:p>
  </w:footnote>
  <w:footnote w:type="continuationSeparator" w:id="1">
    <w:p w:rsidR="00E637C6" w:rsidRDefault="00E637C6" w:rsidP="00BA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752"/>
    <w:rsid w:val="00071DFB"/>
    <w:rsid w:val="001F5B33"/>
    <w:rsid w:val="00425751"/>
    <w:rsid w:val="00730D89"/>
    <w:rsid w:val="009602CD"/>
    <w:rsid w:val="00BA651C"/>
    <w:rsid w:val="00E637C6"/>
    <w:rsid w:val="00F1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651C"/>
  </w:style>
  <w:style w:type="paragraph" w:styleId="Footer">
    <w:name w:val="footer"/>
    <w:basedOn w:val="Normal"/>
    <w:link w:val="FooterChar"/>
    <w:uiPriority w:val="99"/>
    <w:semiHidden/>
    <w:unhideWhenUsed/>
    <w:rsid w:val="00BA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6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Secretariat</cp:lastModifiedBy>
  <cp:revision>3</cp:revision>
  <dcterms:created xsi:type="dcterms:W3CDTF">2017-11-21T10:32:00Z</dcterms:created>
  <dcterms:modified xsi:type="dcterms:W3CDTF">2017-11-22T07:41:00Z</dcterms:modified>
</cp:coreProperties>
</file>